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EDBF" w14:textId="77777777" w:rsidR="000B25D1" w:rsidRPr="009014F5" w:rsidRDefault="000B25D1" w:rsidP="000B25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p w14:paraId="13C21967" w14:textId="77777777" w:rsidR="009014F5" w:rsidRPr="009014F5" w:rsidRDefault="000B25D1" w:rsidP="000B25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9014F5">
        <w:rPr>
          <w:rFonts w:ascii="Arial" w:eastAsia="Calibri" w:hAnsi="Arial" w:cs="Arial"/>
          <w:b/>
          <w:iCs/>
          <w:color w:val="000000"/>
          <w:sz w:val="24"/>
          <w:szCs w:val="24"/>
        </w:rPr>
        <w:t>SOUHLAS SPOLUVLASTNÍKA NEMOVITOSTI</w:t>
      </w:r>
    </w:p>
    <w:p w14:paraId="384B55AF" w14:textId="235419A1" w:rsidR="009014F5" w:rsidRDefault="000B25D1" w:rsidP="000B25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color w:val="000000"/>
          <w:sz w:val="20"/>
          <w:szCs w:val="20"/>
        </w:rPr>
      </w:pPr>
      <w:r w:rsidRPr="009014F5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S PODÁNÍM ŽÁDOSTI O DOTACI NA </w:t>
      </w:r>
      <w:r w:rsidR="009014F5" w:rsidRPr="009014F5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VÝSTAVBU </w:t>
      </w:r>
      <w:r w:rsidRPr="009014F5">
        <w:rPr>
          <w:rFonts w:ascii="Arial" w:eastAsia="Calibri" w:hAnsi="Arial" w:cs="Arial"/>
          <w:b/>
          <w:iCs/>
          <w:color w:val="000000"/>
          <w:sz w:val="24"/>
          <w:szCs w:val="24"/>
        </w:rPr>
        <w:t>DOMOVNÍ ČISTÍRNY ODPADNÍCH VOD</w:t>
      </w:r>
      <w:r w:rsidR="009014F5" w:rsidRPr="009014F5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 </w:t>
      </w:r>
      <w:r w:rsidR="009014F5">
        <w:rPr>
          <w:rFonts w:ascii="Arial" w:eastAsia="Calibri" w:hAnsi="Arial" w:cs="Arial"/>
          <w:b/>
          <w:iCs/>
          <w:color w:val="000000"/>
          <w:sz w:val="20"/>
          <w:szCs w:val="20"/>
        </w:rPr>
        <w:br/>
        <w:t>(dále jen „DČOV“)</w:t>
      </w:r>
    </w:p>
    <w:p w14:paraId="1932F25E" w14:textId="3D22EECB" w:rsidR="000B25D1" w:rsidRPr="009014F5" w:rsidRDefault="000B25D1" w:rsidP="000B25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color w:val="000000"/>
          <w:sz w:val="20"/>
          <w:szCs w:val="20"/>
        </w:rPr>
      </w:pPr>
      <w:r w:rsidRPr="009014F5">
        <w:rPr>
          <w:rFonts w:ascii="Arial" w:eastAsia="Calibri" w:hAnsi="Arial" w:cs="Arial"/>
          <w:b/>
          <w:iCs/>
          <w:color w:val="000000"/>
          <w:sz w:val="20"/>
          <w:szCs w:val="20"/>
        </w:rPr>
        <w:t xml:space="preserve"> </w:t>
      </w:r>
    </w:p>
    <w:p w14:paraId="5288C408" w14:textId="77777777" w:rsidR="000B25D1" w:rsidRPr="009014F5" w:rsidRDefault="000B25D1" w:rsidP="000B25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color w:val="000000"/>
          <w:sz w:val="20"/>
          <w:szCs w:val="20"/>
        </w:rPr>
      </w:pPr>
    </w:p>
    <w:p w14:paraId="63D55679" w14:textId="02F1831E" w:rsidR="000B25D1" w:rsidRPr="00692D3C" w:rsidRDefault="000B25D1" w:rsidP="009014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color w:val="000000"/>
          <w:sz w:val="20"/>
          <w:szCs w:val="20"/>
        </w:rPr>
      </w:pPr>
      <w:r w:rsidRPr="00692D3C">
        <w:rPr>
          <w:rFonts w:ascii="Arial" w:eastAsia="Calibri" w:hAnsi="Arial" w:cs="Arial"/>
          <w:b/>
          <w:iCs/>
          <w:color w:val="000000"/>
          <w:sz w:val="20"/>
          <w:szCs w:val="20"/>
        </w:rPr>
        <w:t>SPOLUVLASTNÍK NEMOVITOSTI</w:t>
      </w:r>
    </w:p>
    <w:p w14:paraId="566F3282" w14:textId="77777777" w:rsidR="009014F5" w:rsidRPr="00692D3C" w:rsidRDefault="009014F5" w:rsidP="009014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0B25D1" w:rsidRPr="00692D3C" w14:paraId="71CC9221" w14:textId="77777777" w:rsidTr="009014F5">
        <w:trPr>
          <w:trHeight w:val="120"/>
        </w:trPr>
        <w:tc>
          <w:tcPr>
            <w:tcW w:w="3794" w:type="dxa"/>
            <w:shd w:val="clear" w:color="auto" w:fill="B4C6E7" w:themeFill="accent1" w:themeFillTint="66"/>
          </w:tcPr>
          <w:p w14:paraId="0A634B8F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Jméno </w:t>
            </w:r>
          </w:p>
        </w:tc>
        <w:tc>
          <w:tcPr>
            <w:tcW w:w="5812" w:type="dxa"/>
          </w:tcPr>
          <w:p w14:paraId="1E565A22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25D1" w:rsidRPr="00692D3C" w14:paraId="7501178F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0EFCA4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Příjmení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4C5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0FC6B30D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1BBAA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631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6C279E51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CFA6C1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A52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3E260702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8EEFD2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Trvale bytem (ulice, č. p., obec, PSČ)</w:t>
            </w:r>
          </w:p>
          <w:p w14:paraId="46F18429" w14:textId="77777777" w:rsidR="009014F5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0C0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409135A0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E7A8B9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89B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C30395" w14:textId="77777777" w:rsidR="000B25D1" w:rsidRPr="00692D3C" w:rsidRDefault="000B25D1" w:rsidP="000B25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D6D3768" w14:textId="77777777" w:rsidR="000B25D1" w:rsidRPr="00692D3C" w:rsidRDefault="000B25D1" w:rsidP="000B25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aps/>
          <w:sz w:val="20"/>
          <w:szCs w:val="20"/>
        </w:rPr>
      </w:pPr>
    </w:p>
    <w:p w14:paraId="41F3672C" w14:textId="2AD9086B" w:rsidR="000B25D1" w:rsidRPr="00692D3C" w:rsidRDefault="000B25D1" w:rsidP="009014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92D3C">
        <w:rPr>
          <w:rFonts w:ascii="Arial" w:eastAsia="Calibri" w:hAnsi="Arial" w:cs="Arial"/>
          <w:b/>
          <w:bCs/>
          <w:caps/>
          <w:sz w:val="20"/>
          <w:szCs w:val="20"/>
        </w:rPr>
        <w:t xml:space="preserve">MÍSTO </w:t>
      </w:r>
      <w:r w:rsidR="008D1F74" w:rsidRPr="00692D3C">
        <w:rPr>
          <w:rFonts w:ascii="Arial" w:eastAsia="Calibri" w:hAnsi="Arial" w:cs="Arial"/>
          <w:b/>
          <w:bCs/>
          <w:caps/>
          <w:sz w:val="20"/>
          <w:szCs w:val="20"/>
        </w:rPr>
        <w:t>VYBUDOVÁNÍ dčov</w:t>
      </w:r>
      <w:r w:rsidRPr="00692D3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014F5" w:rsidRPr="00692D3C">
        <w:rPr>
          <w:rFonts w:ascii="Arial" w:eastAsia="Calibri" w:hAnsi="Arial" w:cs="Arial"/>
          <w:b/>
          <w:bCs/>
          <w:sz w:val="20"/>
          <w:szCs w:val="20"/>
        </w:rPr>
        <w:t>(dále jen „NAPOJOVANÁ NEMOVITOST“)</w:t>
      </w:r>
    </w:p>
    <w:p w14:paraId="53CDBC7A" w14:textId="77777777" w:rsidR="009014F5" w:rsidRPr="00692D3C" w:rsidRDefault="009014F5" w:rsidP="009014F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0B25D1" w:rsidRPr="00692D3C" w14:paraId="08911F62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C9ED62" w14:textId="74112507" w:rsidR="000B25D1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Číslo popisné rodinného domu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FBF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5E1A1AAB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6DA088" w14:textId="2ADDA3DB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Číslo </w:t>
            </w:r>
            <w:r w:rsidR="009014F5"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pozemku</w:t>
            </w: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, na </w:t>
            </w:r>
            <w:r w:rsidR="009014F5"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němž</w:t>
            </w: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se </w:t>
            </w:r>
            <w:r w:rsidR="009014F5"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rodinný dům</w:t>
            </w: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nachází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883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6E5086BD" w14:textId="77777777" w:rsidTr="009014F5">
        <w:trPr>
          <w:trHeight w:val="120"/>
        </w:trPr>
        <w:tc>
          <w:tcPr>
            <w:tcW w:w="3794" w:type="dxa"/>
            <w:shd w:val="clear" w:color="auto" w:fill="B4C6E7" w:themeFill="accent1" w:themeFillTint="66"/>
          </w:tcPr>
          <w:p w14:paraId="2A7DEAFD" w14:textId="3F2011E1" w:rsidR="000B25D1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5812" w:type="dxa"/>
            <w:shd w:val="clear" w:color="auto" w:fill="FFFFFF"/>
          </w:tcPr>
          <w:p w14:paraId="3BACC6B9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25D1" w:rsidRPr="00692D3C" w14:paraId="0D301CE6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64152" w14:textId="61FFE00D" w:rsidR="000B25D1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4BA68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13F08584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D1535D" w14:textId="4C8BCA9E" w:rsidR="000B25D1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C5EA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25D1" w:rsidRPr="00692D3C" w14:paraId="03F09900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3ED4D3" w14:textId="439E4208" w:rsidR="000B25D1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5B26" w14:textId="77777777" w:rsidR="000B25D1" w:rsidRPr="00692D3C" w:rsidRDefault="000B25D1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4F5" w:rsidRPr="00692D3C" w14:paraId="6938A5A4" w14:textId="77777777" w:rsidTr="009014F5">
        <w:trPr>
          <w:trHeight w:val="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A7B7C3" w14:textId="1E08D399" w:rsidR="009014F5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92D3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Velikost spoluvlastnického podílu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1892F" w14:textId="77777777" w:rsidR="009014F5" w:rsidRPr="00692D3C" w:rsidRDefault="009014F5" w:rsidP="000B25D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2A4075" w14:textId="77777777" w:rsidR="000B25D1" w:rsidRPr="00692D3C" w:rsidRDefault="000B25D1" w:rsidP="000B25D1">
      <w:pPr>
        <w:spacing w:after="0" w:line="266" w:lineRule="auto"/>
        <w:rPr>
          <w:rFonts w:ascii="Arial" w:eastAsia="Calibri" w:hAnsi="Arial" w:cs="Arial"/>
          <w:sz w:val="20"/>
          <w:szCs w:val="20"/>
        </w:rPr>
      </w:pPr>
    </w:p>
    <w:p w14:paraId="2FF7AFD5" w14:textId="1ECD9A48" w:rsidR="000B25D1" w:rsidRPr="00692D3C" w:rsidRDefault="000B25D1" w:rsidP="00692D3C">
      <w:pPr>
        <w:spacing w:after="0" w:line="266" w:lineRule="auto"/>
        <w:contextualSpacing/>
        <w:jc w:val="both"/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</w:pPr>
      <w:r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Jako spoluvlastník </w:t>
      </w:r>
      <w:r w:rsidR="009014F5"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>Napojované</w:t>
      </w:r>
      <w:r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 souhlasím s podáním žádosti o dotaci na </w:t>
      </w:r>
      <w:r w:rsidR="009014F5"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výstavbu DČOV </w:t>
      </w:r>
      <w:r w:rsidR="009014F5" w:rsidRPr="00692D3C">
        <w:rPr>
          <w:rFonts w:ascii="Arial" w:hAnsi="Arial" w:cs="Arial"/>
          <w:b/>
          <w:iCs/>
          <w:sz w:val="20"/>
          <w:szCs w:val="20"/>
        </w:rPr>
        <w:t>dle podmínek dotačního programu (Pravidel pro poskytování dotací na výstavbu domovních čistíren odpadních vod obce Dolní Lhota)</w:t>
      </w:r>
      <w:r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 a v případě přidělení dotace i s podmínkami uvedenými v dotačním programu</w:t>
      </w:r>
      <w:r w:rsidR="009014F5"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 </w:t>
      </w:r>
      <w:r w:rsidR="009014F5" w:rsidRPr="00692D3C">
        <w:rPr>
          <w:rFonts w:ascii="Arial" w:hAnsi="Arial" w:cs="Arial"/>
          <w:b/>
          <w:iCs/>
          <w:sz w:val="20"/>
          <w:szCs w:val="20"/>
        </w:rPr>
        <w:t>(Pravidla pro poskytování dotací na výstavbu domovních čistíren odpadních vod obce Dolní Lhota)</w:t>
      </w:r>
      <w:r w:rsidR="009014F5"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 </w:t>
      </w:r>
      <w:r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>a smlouvě o poskytnutí dotace</w:t>
      </w:r>
      <w:r w:rsidR="00E130AE"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 xml:space="preserve"> (veřejnoprávní smlouvě o poskytnutí dotace z rozpočtu obce Dolní Lhota)</w:t>
      </w:r>
      <w:r w:rsidRPr="00692D3C">
        <w:rPr>
          <w:rFonts w:ascii="Arial" w:eastAsia="Times New Roman" w:hAnsi="Arial" w:cs="Arial"/>
          <w:b/>
          <w:iCs/>
          <w:spacing w:val="5"/>
          <w:kern w:val="28"/>
          <w:sz w:val="20"/>
          <w:szCs w:val="20"/>
        </w:rPr>
        <w:t>.</w:t>
      </w:r>
    </w:p>
    <w:p w14:paraId="4C21445D" w14:textId="77777777" w:rsidR="000B25D1" w:rsidRPr="00692D3C" w:rsidRDefault="000B25D1" w:rsidP="000B25D1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56D2791F" w14:textId="5B06F8BB" w:rsidR="00370DF7" w:rsidRPr="00692D3C" w:rsidRDefault="009014F5" w:rsidP="009014F5">
      <w:pPr>
        <w:jc w:val="center"/>
        <w:rPr>
          <w:rFonts w:ascii="Arial" w:hAnsi="Arial" w:cs="Arial"/>
          <w:sz w:val="20"/>
          <w:szCs w:val="20"/>
        </w:rPr>
      </w:pPr>
      <w:r w:rsidRPr="00692D3C">
        <w:rPr>
          <w:rFonts w:ascii="Arial" w:hAnsi="Arial" w:cs="Arial"/>
          <w:sz w:val="20"/>
          <w:szCs w:val="20"/>
        </w:rPr>
        <w:t>V _____________ dne _____________</w:t>
      </w:r>
    </w:p>
    <w:p w14:paraId="30EA6A60" w14:textId="77777777" w:rsidR="009014F5" w:rsidRPr="00692D3C" w:rsidRDefault="009014F5" w:rsidP="009014F5">
      <w:pPr>
        <w:jc w:val="center"/>
        <w:rPr>
          <w:rFonts w:ascii="Arial" w:hAnsi="Arial" w:cs="Arial"/>
          <w:sz w:val="20"/>
          <w:szCs w:val="20"/>
        </w:rPr>
      </w:pPr>
    </w:p>
    <w:p w14:paraId="0E4138C6" w14:textId="71663C05" w:rsidR="009014F5" w:rsidRPr="00692D3C" w:rsidRDefault="009014F5" w:rsidP="009014F5">
      <w:pPr>
        <w:jc w:val="center"/>
        <w:rPr>
          <w:rFonts w:ascii="Arial" w:hAnsi="Arial" w:cs="Arial"/>
          <w:sz w:val="20"/>
          <w:szCs w:val="20"/>
        </w:rPr>
      </w:pPr>
      <w:r w:rsidRPr="00692D3C">
        <w:rPr>
          <w:rFonts w:ascii="Arial" w:hAnsi="Arial" w:cs="Arial"/>
          <w:sz w:val="20"/>
          <w:szCs w:val="20"/>
        </w:rPr>
        <w:t xml:space="preserve">   ______________________________</w:t>
      </w:r>
    </w:p>
    <w:p w14:paraId="40B31246" w14:textId="5D7DCBFF" w:rsidR="009014F5" w:rsidRPr="00692D3C" w:rsidRDefault="009014F5" w:rsidP="009014F5">
      <w:pPr>
        <w:jc w:val="center"/>
        <w:rPr>
          <w:rFonts w:ascii="Arial" w:hAnsi="Arial" w:cs="Arial"/>
          <w:sz w:val="20"/>
          <w:szCs w:val="20"/>
        </w:rPr>
      </w:pPr>
      <w:r w:rsidRPr="00692D3C">
        <w:rPr>
          <w:rFonts w:ascii="Arial" w:hAnsi="Arial" w:cs="Arial"/>
          <w:sz w:val="20"/>
          <w:szCs w:val="20"/>
        </w:rPr>
        <w:t>Podpis spoluvlastníka</w:t>
      </w:r>
    </w:p>
    <w:sectPr w:rsidR="009014F5" w:rsidRPr="00692D3C" w:rsidSect="009014F5">
      <w:headerReference w:type="default" r:id="rId7"/>
      <w:pgSz w:w="11906" w:h="16838"/>
      <w:pgMar w:top="284" w:right="1133" w:bottom="42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CBD2" w14:textId="77777777" w:rsidR="002E6678" w:rsidRDefault="002E6678" w:rsidP="000B25D1">
      <w:pPr>
        <w:spacing w:after="0" w:line="240" w:lineRule="auto"/>
      </w:pPr>
      <w:r>
        <w:separator/>
      </w:r>
    </w:p>
  </w:endnote>
  <w:endnote w:type="continuationSeparator" w:id="0">
    <w:p w14:paraId="06AABCD2" w14:textId="77777777" w:rsidR="002E6678" w:rsidRDefault="002E6678" w:rsidP="000B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D8DD" w14:textId="77777777" w:rsidR="002E6678" w:rsidRDefault="002E6678" w:rsidP="000B25D1">
      <w:pPr>
        <w:spacing w:after="0" w:line="240" w:lineRule="auto"/>
      </w:pPr>
      <w:r>
        <w:separator/>
      </w:r>
    </w:p>
  </w:footnote>
  <w:footnote w:type="continuationSeparator" w:id="0">
    <w:p w14:paraId="66B08D8E" w14:textId="77777777" w:rsidR="002E6678" w:rsidRDefault="002E6678" w:rsidP="000B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F073" w14:textId="176115DA" w:rsidR="00745266" w:rsidRDefault="00745266" w:rsidP="00506C1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5C9"/>
    <w:multiLevelType w:val="hybridMultilevel"/>
    <w:tmpl w:val="7D3AA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9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D1"/>
    <w:rsid w:val="000B25D1"/>
    <w:rsid w:val="002E6678"/>
    <w:rsid w:val="00370DF7"/>
    <w:rsid w:val="0049312E"/>
    <w:rsid w:val="00692D3C"/>
    <w:rsid w:val="00745266"/>
    <w:rsid w:val="008D1F74"/>
    <w:rsid w:val="009014F5"/>
    <w:rsid w:val="00AA18E3"/>
    <w:rsid w:val="00AD2F67"/>
    <w:rsid w:val="00BD13B3"/>
    <w:rsid w:val="00C23365"/>
    <w:rsid w:val="00E130AE"/>
    <w:rsid w:val="00E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FA44"/>
  <w15:chartTrackingRefBased/>
  <w15:docId w15:val="{19DFA9F2-40CC-4496-836D-AED98954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5D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25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25D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5D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0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4F5"/>
  </w:style>
  <w:style w:type="paragraph" w:styleId="Odstavecseseznamem">
    <w:name w:val="List Paragraph"/>
    <w:basedOn w:val="Normln"/>
    <w:uiPriority w:val="34"/>
    <w:qFormat/>
    <w:rsid w:val="0090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906</Characters>
  <Application>Microsoft Office Word</Application>
  <DocSecurity>0</DocSecurity>
  <Lines>56</Lines>
  <Paragraphs>24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Alena Kosová</cp:lastModifiedBy>
  <cp:revision>4</cp:revision>
  <dcterms:created xsi:type="dcterms:W3CDTF">2026-01-08T15:26:00Z</dcterms:created>
  <dcterms:modified xsi:type="dcterms:W3CDTF">2026-01-08T16:07:00Z</dcterms:modified>
</cp:coreProperties>
</file>