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6BFB" w14:textId="741C846A" w:rsidR="00C2078C" w:rsidRPr="00CC1477" w:rsidRDefault="00F640E6" w:rsidP="00C2078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Žádosti o p</w:t>
      </w:r>
      <w:r w:rsidR="00C2078C">
        <w:rPr>
          <w:b/>
          <w:bCs/>
          <w:sz w:val="32"/>
          <w:szCs w:val="32"/>
          <w:u w:val="single"/>
        </w:rPr>
        <w:t>oskytnut</w:t>
      </w:r>
      <w:r>
        <w:rPr>
          <w:b/>
          <w:bCs/>
          <w:sz w:val="32"/>
          <w:szCs w:val="32"/>
          <w:u w:val="single"/>
        </w:rPr>
        <w:t>í</w:t>
      </w:r>
      <w:r w:rsidR="00C2078C">
        <w:rPr>
          <w:b/>
          <w:bCs/>
          <w:sz w:val="32"/>
          <w:szCs w:val="32"/>
          <w:u w:val="single"/>
        </w:rPr>
        <w:t xml:space="preserve"> individuální dotace z rozpočtu obce</w:t>
      </w:r>
      <w:r w:rsidR="00BB74A5">
        <w:rPr>
          <w:b/>
          <w:bCs/>
          <w:sz w:val="32"/>
          <w:szCs w:val="32"/>
          <w:u w:val="single"/>
        </w:rPr>
        <w:t xml:space="preserve"> na rok</w:t>
      </w:r>
      <w:r w:rsidR="00C2078C">
        <w:rPr>
          <w:b/>
          <w:bCs/>
          <w:sz w:val="32"/>
          <w:szCs w:val="32"/>
          <w:u w:val="single"/>
        </w:rPr>
        <w:t xml:space="preserve"> 202</w:t>
      </w:r>
      <w:r w:rsidR="00050F92">
        <w:rPr>
          <w:b/>
          <w:bCs/>
          <w:sz w:val="32"/>
          <w:szCs w:val="32"/>
          <w:u w:val="single"/>
        </w:rPr>
        <w:t>4</w:t>
      </w:r>
    </w:p>
    <w:p w14:paraId="52B44FF4" w14:textId="77777777" w:rsidR="00B31ADC" w:rsidRDefault="00B31ADC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078C" w:rsidRPr="009E3A2D" w14:paraId="4CE74223" w14:textId="77777777" w:rsidTr="00C057E9">
        <w:trPr>
          <w:trHeight w:val="666"/>
        </w:trPr>
        <w:tc>
          <w:tcPr>
            <w:tcW w:w="1000" w:type="pct"/>
            <w:shd w:val="clear" w:color="auto" w:fill="F7CAAC" w:themeFill="accent2" w:themeFillTint="66"/>
          </w:tcPr>
          <w:p w14:paraId="6A6C2053" w14:textId="6A902ED9" w:rsidR="00C2078C" w:rsidRPr="00F505CB" w:rsidRDefault="00F505CB">
            <w:pPr>
              <w:rPr>
                <w:b/>
                <w:bCs/>
                <w:u w:val="single"/>
              </w:rPr>
            </w:pPr>
            <w:r w:rsidRPr="00F505CB">
              <w:rPr>
                <w:b/>
                <w:bCs/>
                <w:u w:val="single"/>
              </w:rPr>
              <w:t>ŽADATEL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51210471" w14:textId="77777777" w:rsidR="00C2078C" w:rsidRPr="009E3A2D" w:rsidRDefault="00C2078C" w:rsidP="00C2078C">
            <w:pPr>
              <w:jc w:val="center"/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NÁZEV PROJEKTU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7AB4394A" w14:textId="77777777" w:rsidR="00C2078C" w:rsidRPr="009E3A2D" w:rsidRDefault="00C2078C" w:rsidP="00C2078C">
            <w:pPr>
              <w:jc w:val="center"/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ÚČEL DOTACE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6F06CEB4" w14:textId="77777777" w:rsidR="00C2078C" w:rsidRPr="009E3A2D" w:rsidRDefault="00C2078C">
            <w:pPr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NÁKLADY NA PROJEKT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7334D549" w14:textId="77777777" w:rsidR="00C2078C" w:rsidRPr="009E3A2D" w:rsidRDefault="00C2078C">
            <w:pPr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VÝŠE DOTACE Z</w:t>
            </w:r>
            <w:r w:rsidR="00464C38">
              <w:rPr>
                <w:b/>
                <w:bCs/>
                <w:u w:val="single"/>
              </w:rPr>
              <w:t xml:space="preserve"> </w:t>
            </w:r>
            <w:r w:rsidR="00464C38" w:rsidRPr="00464C38">
              <w:rPr>
                <w:b/>
                <w:bCs/>
                <w:caps/>
                <w:u w:val="single"/>
              </w:rPr>
              <w:t>rozpočtu</w:t>
            </w:r>
            <w:r w:rsidRPr="009E3A2D">
              <w:rPr>
                <w:b/>
                <w:bCs/>
                <w:u w:val="single"/>
              </w:rPr>
              <w:t xml:space="preserve"> OBCE</w:t>
            </w:r>
          </w:p>
        </w:tc>
      </w:tr>
      <w:tr w:rsidR="00C2078C" w14:paraId="37BDDFFC" w14:textId="77777777" w:rsidTr="00C057E9">
        <w:trPr>
          <w:trHeight w:val="987"/>
        </w:trPr>
        <w:tc>
          <w:tcPr>
            <w:tcW w:w="1000" w:type="pct"/>
          </w:tcPr>
          <w:p w14:paraId="5EE112DA" w14:textId="77777777" w:rsidR="00C2078C" w:rsidRPr="00943E8C" w:rsidRDefault="00C2078C" w:rsidP="00C2078C">
            <w:pPr>
              <w:spacing w:before="120" w:after="120"/>
              <w:rPr>
                <w:b/>
                <w:bCs/>
              </w:rPr>
            </w:pPr>
            <w:r w:rsidRPr="00943E8C">
              <w:rPr>
                <w:b/>
                <w:bCs/>
              </w:rPr>
              <w:t xml:space="preserve">Spolek při </w:t>
            </w:r>
            <w:r w:rsidR="00943E8C">
              <w:rPr>
                <w:b/>
                <w:bCs/>
              </w:rPr>
              <w:t>Základní škole</w:t>
            </w:r>
            <w:r w:rsidRPr="00943E8C">
              <w:rPr>
                <w:b/>
                <w:bCs/>
              </w:rPr>
              <w:t xml:space="preserve"> Dolní Lhota</w:t>
            </w:r>
          </w:p>
        </w:tc>
        <w:tc>
          <w:tcPr>
            <w:tcW w:w="1000" w:type="pct"/>
          </w:tcPr>
          <w:p w14:paraId="7B9D22BD" w14:textId="0F1B0169" w:rsidR="00C2078C" w:rsidRPr="00C2078C" w:rsidRDefault="00050F92" w:rsidP="00C2078C">
            <w:pPr>
              <w:spacing w:before="120" w:after="120"/>
            </w:pPr>
            <w:r>
              <w:t>Zábavné akce pro děti Základní školy Dolní Lhota</w:t>
            </w:r>
          </w:p>
        </w:tc>
        <w:tc>
          <w:tcPr>
            <w:tcW w:w="1000" w:type="pct"/>
          </w:tcPr>
          <w:p w14:paraId="564A9BED" w14:textId="3E4DC893" w:rsidR="00C2078C" w:rsidRDefault="00050F92" w:rsidP="00C2078C">
            <w:pPr>
              <w:spacing w:before="120" w:after="120"/>
            </w:pPr>
            <w:r>
              <w:t>Pronájem atrakcí, nákup tomboly</w:t>
            </w:r>
            <w:r w:rsidR="00420F2E">
              <w:t xml:space="preserve"> a </w:t>
            </w:r>
            <w:r>
              <w:t>odměn na stanoviště</w:t>
            </w:r>
          </w:p>
        </w:tc>
        <w:tc>
          <w:tcPr>
            <w:tcW w:w="1000" w:type="pct"/>
          </w:tcPr>
          <w:p w14:paraId="074CC943" w14:textId="77777777" w:rsidR="00C2078C" w:rsidRDefault="001D5374" w:rsidP="001D5374">
            <w:pPr>
              <w:spacing w:before="120" w:after="120"/>
            </w:pPr>
            <w:r w:rsidRPr="00841100">
              <w:rPr>
                <w:b/>
                <w:bCs/>
              </w:rPr>
              <w:t>30 000 Kč</w:t>
            </w:r>
          </w:p>
        </w:tc>
        <w:tc>
          <w:tcPr>
            <w:tcW w:w="1000" w:type="pct"/>
          </w:tcPr>
          <w:p w14:paraId="27D1D3FA" w14:textId="39455187" w:rsidR="00C2078C" w:rsidRDefault="001D5374" w:rsidP="001D5374">
            <w:pPr>
              <w:spacing w:before="120" w:after="120"/>
            </w:pPr>
            <w:r w:rsidRPr="00CE3E16">
              <w:rPr>
                <w:b/>
                <w:bCs/>
              </w:rPr>
              <w:t>2</w:t>
            </w:r>
            <w:r w:rsidR="00050F92">
              <w:rPr>
                <w:b/>
                <w:bCs/>
              </w:rPr>
              <w:t>5</w:t>
            </w:r>
            <w:r w:rsidRPr="00CE3E16">
              <w:rPr>
                <w:b/>
                <w:bCs/>
              </w:rPr>
              <w:t> 000 Kč</w:t>
            </w:r>
          </w:p>
        </w:tc>
      </w:tr>
      <w:tr w:rsidR="00C2078C" w14:paraId="5FC956F0" w14:textId="77777777" w:rsidTr="00C057E9">
        <w:trPr>
          <w:trHeight w:val="1059"/>
        </w:trPr>
        <w:tc>
          <w:tcPr>
            <w:tcW w:w="1000" w:type="pct"/>
          </w:tcPr>
          <w:p w14:paraId="0A4688F0" w14:textId="69CB8DA9" w:rsidR="00C2078C" w:rsidRPr="00943E8C" w:rsidRDefault="009741CD" w:rsidP="00C2078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Římskokatolická farnost Velká Polom</w:t>
            </w:r>
          </w:p>
        </w:tc>
        <w:tc>
          <w:tcPr>
            <w:tcW w:w="1000" w:type="pct"/>
          </w:tcPr>
          <w:p w14:paraId="4F00101D" w14:textId="2AD36E42" w:rsidR="00C2078C" w:rsidRPr="00C2078C" w:rsidRDefault="009741CD" w:rsidP="00C2078C">
            <w:pPr>
              <w:spacing w:before="120" w:after="120"/>
            </w:pPr>
            <w:r>
              <w:t>Oslava výročí – 20 let od posvěcení kostela v Dolní Lhotě</w:t>
            </w:r>
          </w:p>
        </w:tc>
        <w:tc>
          <w:tcPr>
            <w:tcW w:w="1000" w:type="pct"/>
          </w:tcPr>
          <w:p w14:paraId="507719D3" w14:textId="029794C2" w:rsidR="00C2078C" w:rsidRDefault="009741CD" w:rsidP="00C2078C">
            <w:pPr>
              <w:spacing w:before="120" w:after="120"/>
            </w:pPr>
            <w:r>
              <w:t>Spolufinancování oslav výročí posvěcení kostela</w:t>
            </w:r>
          </w:p>
        </w:tc>
        <w:tc>
          <w:tcPr>
            <w:tcW w:w="1000" w:type="pct"/>
          </w:tcPr>
          <w:p w14:paraId="0426A612" w14:textId="4AE478A8" w:rsidR="00C2078C" w:rsidRDefault="009741CD" w:rsidP="001D5374">
            <w:pPr>
              <w:spacing w:before="120" w:after="120"/>
            </w:pPr>
            <w:r w:rsidRPr="009741CD">
              <w:rPr>
                <w:b/>
                <w:bCs/>
              </w:rPr>
              <w:t>110 000 Kč</w:t>
            </w:r>
          </w:p>
        </w:tc>
        <w:tc>
          <w:tcPr>
            <w:tcW w:w="1000" w:type="pct"/>
          </w:tcPr>
          <w:p w14:paraId="59BDC206" w14:textId="50DFCFF2" w:rsidR="00C2078C" w:rsidRPr="001D5374" w:rsidRDefault="009741CD" w:rsidP="001D5374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90 000 Kč</w:t>
            </w:r>
          </w:p>
        </w:tc>
      </w:tr>
      <w:tr w:rsidR="00C2078C" w14:paraId="3B835E3A" w14:textId="77777777" w:rsidTr="00C057E9">
        <w:trPr>
          <w:trHeight w:val="1542"/>
        </w:trPr>
        <w:tc>
          <w:tcPr>
            <w:tcW w:w="1000" w:type="pct"/>
          </w:tcPr>
          <w:p w14:paraId="4A193191" w14:textId="2B9BA2B5" w:rsidR="00C2078C" w:rsidRPr="00943E8C" w:rsidRDefault="00104758" w:rsidP="00C2078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Sportovní a kulturní spolek Dolní Lhota z.s.</w:t>
            </w:r>
          </w:p>
        </w:tc>
        <w:tc>
          <w:tcPr>
            <w:tcW w:w="1000" w:type="pct"/>
          </w:tcPr>
          <w:p w14:paraId="438F7598" w14:textId="22EC8E73" w:rsidR="00C2078C" w:rsidRPr="00C2078C" w:rsidRDefault="000C2823" w:rsidP="00C2078C">
            <w:pPr>
              <w:spacing w:before="120" w:after="120"/>
            </w:pPr>
            <w:r>
              <w:t>Dolnolhotský BAJK 2024</w:t>
            </w:r>
          </w:p>
        </w:tc>
        <w:tc>
          <w:tcPr>
            <w:tcW w:w="1000" w:type="pct"/>
          </w:tcPr>
          <w:p w14:paraId="719F33F7" w14:textId="511E6F7E" w:rsidR="00C2078C" w:rsidRDefault="000C2823" w:rsidP="00C2078C">
            <w:pPr>
              <w:spacing w:before="120" w:after="120"/>
            </w:pPr>
            <w:r>
              <w:t>Zajištění služeb a produktů nutných k organizaci závodu</w:t>
            </w:r>
            <w:r w:rsidR="00EC559B">
              <w:t xml:space="preserve"> – časomíra, mobilní sprchy a toalety, propagace, ceny a trofeje, občerstvení</w:t>
            </w:r>
          </w:p>
        </w:tc>
        <w:tc>
          <w:tcPr>
            <w:tcW w:w="1000" w:type="pct"/>
          </w:tcPr>
          <w:p w14:paraId="03996C37" w14:textId="5DCBB824" w:rsidR="00C2078C" w:rsidRPr="00674D2C" w:rsidRDefault="00410912" w:rsidP="001D5374">
            <w:pPr>
              <w:spacing w:before="120" w:after="120"/>
              <w:rPr>
                <w:b/>
                <w:bCs/>
              </w:rPr>
            </w:pPr>
            <w:r w:rsidRPr="00674D2C">
              <w:rPr>
                <w:b/>
                <w:bCs/>
              </w:rPr>
              <w:t>82 000 Kč</w:t>
            </w:r>
          </w:p>
        </w:tc>
        <w:tc>
          <w:tcPr>
            <w:tcW w:w="1000" w:type="pct"/>
          </w:tcPr>
          <w:p w14:paraId="2FD93999" w14:textId="52A809CF" w:rsidR="00C2078C" w:rsidRPr="00674D2C" w:rsidRDefault="00410912" w:rsidP="001D5374">
            <w:pPr>
              <w:spacing w:before="120" w:after="120"/>
              <w:rPr>
                <w:b/>
                <w:bCs/>
              </w:rPr>
            </w:pPr>
            <w:r w:rsidRPr="00674D2C">
              <w:rPr>
                <w:b/>
                <w:bCs/>
              </w:rPr>
              <w:t>45 000 Kč</w:t>
            </w:r>
          </w:p>
        </w:tc>
      </w:tr>
      <w:tr w:rsidR="00C2078C" w14:paraId="3179DA70" w14:textId="77777777" w:rsidTr="00C057E9">
        <w:trPr>
          <w:trHeight w:val="941"/>
        </w:trPr>
        <w:tc>
          <w:tcPr>
            <w:tcW w:w="1000" w:type="pct"/>
          </w:tcPr>
          <w:p w14:paraId="39C2A106" w14:textId="566C9D1B" w:rsidR="00C2078C" w:rsidRPr="00943E8C" w:rsidRDefault="009741CD" w:rsidP="00C2078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Bc. Jan Červenka</w:t>
            </w:r>
            <w:r w:rsidR="00412807" w:rsidRPr="00943E8C">
              <w:rPr>
                <w:b/>
                <w:bCs/>
              </w:rPr>
              <w:t xml:space="preserve">, </w:t>
            </w:r>
            <w:r w:rsidR="00C2078C" w:rsidRPr="00943E8C">
              <w:rPr>
                <w:b/>
                <w:bCs/>
              </w:rPr>
              <w:t>Sdružení rodiče dětem při MŠ Dolní Lhota</w:t>
            </w:r>
          </w:p>
        </w:tc>
        <w:tc>
          <w:tcPr>
            <w:tcW w:w="1000" w:type="pct"/>
          </w:tcPr>
          <w:p w14:paraId="7AA847BB" w14:textId="671A3D1F" w:rsidR="00C2078C" w:rsidRPr="00C2078C" w:rsidRDefault="00C2078C" w:rsidP="00C2078C">
            <w:pPr>
              <w:spacing w:before="120" w:after="120"/>
            </w:pPr>
            <w:proofErr w:type="gramStart"/>
            <w:r w:rsidRPr="00C2078C">
              <w:t xml:space="preserve">Dotace </w:t>
            </w:r>
            <w:r w:rsidR="00F640E6">
              <w:t>- S</w:t>
            </w:r>
            <w:r w:rsidRPr="00C2078C">
              <w:t>družení</w:t>
            </w:r>
            <w:proofErr w:type="gramEnd"/>
            <w:r w:rsidRPr="00C2078C">
              <w:t xml:space="preserve"> rodiče dětem</w:t>
            </w:r>
          </w:p>
        </w:tc>
        <w:tc>
          <w:tcPr>
            <w:tcW w:w="1000" w:type="pct"/>
          </w:tcPr>
          <w:p w14:paraId="24D4C7FF" w14:textId="2D43A601" w:rsidR="00C2078C" w:rsidRDefault="00420F2E" w:rsidP="00C2078C">
            <w:pPr>
              <w:spacing w:before="120" w:after="120"/>
            </w:pPr>
            <w:r>
              <w:t>Realizace akcí pro MŠ Dolní Lhota</w:t>
            </w:r>
          </w:p>
        </w:tc>
        <w:tc>
          <w:tcPr>
            <w:tcW w:w="1000" w:type="pct"/>
          </w:tcPr>
          <w:p w14:paraId="12094D3E" w14:textId="1C75890D" w:rsidR="00C2078C" w:rsidRDefault="00DC48E5" w:rsidP="001D5374">
            <w:pPr>
              <w:spacing w:before="120" w:after="120"/>
            </w:pPr>
            <w:r>
              <w:rPr>
                <w:b/>
                <w:bCs/>
                <w:kern w:val="0"/>
                <w14:ligatures w14:val="none"/>
              </w:rPr>
              <w:t>69 500</w:t>
            </w:r>
            <w:r w:rsidR="001D5374">
              <w:rPr>
                <w:b/>
                <w:bCs/>
                <w:kern w:val="0"/>
                <w14:ligatures w14:val="none"/>
              </w:rPr>
              <w:t xml:space="preserve"> Kč</w:t>
            </w:r>
          </w:p>
        </w:tc>
        <w:tc>
          <w:tcPr>
            <w:tcW w:w="1000" w:type="pct"/>
          </w:tcPr>
          <w:p w14:paraId="09E50191" w14:textId="21ACE21A" w:rsidR="00C2078C" w:rsidRDefault="00DC48E5" w:rsidP="001D5374">
            <w:pPr>
              <w:spacing w:before="120" w:after="120"/>
            </w:pPr>
            <w:r>
              <w:rPr>
                <w:b/>
                <w:bCs/>
                <w:kern w:val="0"/>
                <w14:ligatures w14:val="none"/>
              </w:rPr>
              <w:t>23 600</w:t>
            </w:r>
            <w:r w:rsidR="001D5374">
              <w:rPr>
                <w:b/>
                <w:bCs/>
                <w:kern w:val="0"/>
                <w14:ligatures w14:val="none"/>
              </w:rPr>
              <w:t xml:space="preserve"> Kč</w:t>
            </w:r>
          </w:p>
        </w:tc>
      </w:tr>
      <w:tr w:rsidR="00C2078C" w14:paraId="2993AEB7" w14:textId="77777777" w:rsidTr="00C057E9">
        <w:trPr>
          <w:trHeight w:val="1418"/>
        </w:trPr>
        <w:tc>
          <w:tcPr>
            <w:tcW w:w="1000" w:type="pct"/>
          </w:tcPr>
          <w:p w14:paraId="2ABDCE75" w14:textId="77777777" w:rsidR="00C2078C" w:rsidRPr="00943E8C" w:rsidRDefault="00C2078C" w:rsidP="00C2078C">
            <w:pPr>
              <w:spacing w:before="120" w:after="120"/>
              <w:rPr>
                <w:b/>
                <w:bCs/>
              </w:rPr>
            </w:pPr>
            <w:r w:rsidRPr="00943E8C">
              <w:rPr>
                <w:b/>
                <w:bCs/>
              </w:rPr>
              <w:t xml:space="preserve">MS </w:t>
            </w:r>
            <w:proofErr w:type="spellStart"/>
            <w:r w:rsidRPr="00943E8C">
              <w:rPr>
                <w:b/>
                <w:bCs/>
              </w:rPr>
              <w:t>Polančice</w:t>
            </w:r>
            <w:proofErr w:type="spellEnd"/>
            <w:r w:rsidRPr="00943E8C">
              <w:rPr>
                <w:b/>
                <w:bCs/>
              </w:rPr>
              <w:t>, z.s.</w:t>
            </w:r>
          </w:p>
        </w:tc>
        <w:tc>
          <w:tcPr>
            <w:tcW w:w="1000" w:type="pct"/>
          </w:tcPr>
          <w:p w14:paraId="4EA63B31" w14:textId="77777777" w:rsidR="00C2078C" w:rsidRPr="00C2078C" w:rsidRDefault="00C2078C" w:rsidP="00674D2C">
            <w:pPr>
              <w:spacing w:before="120" w:after="120"/>
            </w:pPr>
            <w:r w:rsidRPr="00C2078C">
              <w:t xml:space="preserve">MS </w:t>
            </w:r>
            <w:proofErr w:type="spellStart"/>
            <w:r w:rsidRPr="00C2078C">
              <w:t>Polančice</w:t>
            </w:r>
            <w:proofErr w:type="spellEnd"/>
          </w:p>
        </w:tc>
        <w:tc>
          <w:tcPr>
            <w:tcW w:w="1000" w:type="pct"/>
          </w:tcPr>
          <w:p w14:paraId="5A3994BA" w14:textId="150FF6DA" w:rsidR="00C2078C" w:rsidRDefault="00C2078C" w:rsidP="00C2078C">
            <w:pPr>
              <w:spacing w:before="120" w:after="120"/>
            </w:pPr>
            <w:r>
              <w:t xml:space="preserve">Nákup krmiva, kamenné soli, léčebné směsi </w:t>
            </w:r>
            <w:r w:rsidR="00EC559B">
              <w:t>pro zvěř</w:t>
            </w:r>
          </w:p>
        </w:tc>
        <w:tc>
          <w:tcPr>
            <w:tcW w:w="1000" w:type="pct"/>
          </w:tcPr>
          <w:p w14:paraId="6E0B79CF" w14:textId="77777777" w:rsidR="00C2078C" w:rsidRDefault="001D5374" w:rsidP="001D5374">
            <w:pPr>
              <w:spacing w:before="120" w:after="120"/>
            </w:pPr>
            <w:r>
              <w:rPr>
                <w:b/>
                <w:bCs/>
                <w:kern w:val="0"/>
                <w14:ligatures w14:val="none"/>
              </w:rPr>
              <w:t>20 000 Kč</w:t>
            </w:r>
          </w:p>
        </w:tc>
        <w:tc>
          <w:tcPr>
            <w:tcW w:w="1000" w:type="pct"/>
          </w:tcPr>
          <w:p w14:paraId="494CFD06" w14:textId="77777777" w:rsidR="00C2078C" w:rsidRDefault="001D5374" w:rsidP="001D5374">
            <w:pPr>
              <w:spacing w:before="120" w:after="120"/>
            </w:pPr>
            <w:r>
              <w:rPr>
                <w:b/>
                <w:bCs/>
                <w:kern w:val="0"/>
                <w14:ligatures w14:val="none"/>
              </w:rPr>
              <w:t>10 000 Kč</w:t>
            </w:r>
          </w:p>
        </w:tc>
      </w:tr>
      <w:tr w:rsidR="00F640E6" w14:paraId="7BE44066" w14:textId="77777777" w:rsidTr="00C057E9">
        <w:trPr>
          <w:trHeight w:val="992"/>
        </w:trPr>
        <w:tc>
          <w:tcPr>
            <w:tcW w:w="1000" w:type="pct"/>
          </w:tcPr>
          <w:p w14:paraId="787C190A" w14:textId="1F94508B" w:rsidR="00F640E6" w:rsidRPr="00943E8C" w:rsidRDefault="00F640E6" w:rsidP="00C2078C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ČSV, z.s. základní organizace Velká Polom</w:t>
            </w:r>
          </w:p>
        </w:tc>
        <w:tc>
          <w:tcPr>
            <w:tcW w:w="1000" w:type="pct"/>
          </w:tcPr>
          <w:p w14:paraId="4BD9943C" w14:textId="6C1D5A74" w:rsidR="00F640E6" w:rsidRPr="00C2078C" w:rsidRDefault="002D4CC2" w:rsidP="00674D2C">
            <w:pPr>
              <w:spacing w:before="120" w:after="120"/>
            </w:pPr>
            <w:r>
              <w:t>Mobilní stánek v provedení Al s nůžkovou konstrukcí – provedení profi 3x6m</w:t>
            </w:r>
          </w:p>
        </w:tc>
        <w:tc>
          <w:tcPr>
            <w:tcW w:w="1000" w:type="pct"/>
          </w:tcPr>
          <w:p w14:paraId="7518A885" w14:textId="12E70D8F" w:rsidR="00F640E6" w:rsidRDefault="002D4CC2" w:rsidP="00C2078C">
            <w:pPr>
              <w:spacing w:before="120" w:after="120"/>
            </w:pPr>
            <w:r>
              <w:t>Nákup mobilního stánku</w:t>
            </w:r>
          </w:p>
        </w:tc>
        <w:tc>
          <w:tcPr>
            <w:tcW w:w="1000" w:type="pct"/>
          </w:tcPr>
          <w:p w14:paraId="4E05F7A4" w14:textId="1CC0E6B2" w:rsidR="00F640E6" w:rsidRDefault="002D4CC2" w:rsidP="001D5374">
            <w:pPr>
              <w:spacing w:before="120" w:after="120"/>
              <w:rPr>
                <w:b/>
                <w:bCs/>
                <w:kern w:val="0"/>
                <w14:ligatures w14:val="none"/>
              </w:rPr>
            </w:pPr>
            <w:r>
              <w:rPr>
                <w:b/>
                <w:bCs/>
                <w:kern w:val="0"/>
                <w14:ligatures w14:val="none"/>
              </w:rPr>
              <w:t>18 000 Kč</w:t>
            </w:r>
          </w:p>
        </w:tc>
        <w:tc>
          <w:tcPr>
            <w:tcW w:w="1000" w:type="pct"/>
          </w:tcPr>
          <w:p w14:paraId="55FA3C32" w14:textId="646A3F21" w:rsidR="00F640E6" w:rsidRDefault="002D4CC2" w:rsidP="001D5374">
            <w:pPr>
              <w:spacing w:before="120" w:after="120"/>
              <w:rPr>
                <w:b/>
                <w:bCs/>
                <w:kern w:val="0"/>
                <w14:ligatures w14:val="none"/>
              </w:rPr>
            </w:pPr>
            <w:r>
              <w:rPr>
                <w:b/>
                <w:bCs/>
                <w:kern w:val="0"/>
                <w14:ligatures w14:val="none"/>
              </w:rPr>
              <w:t>17 000 Kč</w:t>
            </w:r>
          </w:p>
        </w:tc>
      </w:tr>
      <w:tr w:rsidR="00F640E6" w:rsidRPr="009E3A2D" w14:paraId="37076220" w14:textId="77777777" w:rsidTr="006D5CEF">
        <w:trPr>
          <w:trHeight w:val="666"/>
        </w:trPr>
        <w:tc>
          <w:tcPr>
            <w:tcW w:w="1000" w:type="pct"/>
            <w:shd w:val="clear" w:color="auto" w:fill="F7CAAC" w:themeFill="accent2" w:themeFillTint="66"/>
          </w:tcPr>
          <w:p w14:paraId="46232A23" w14:textId="77777777" w:rsidR="00F640E6" w:rsidRPr="009E3A2D" w:rsidRDefault="00F640E6" w:rsidP="00105B8F">
            <w:pPr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ŽADATEL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4E144FB0" w14:textId="77777777" w:rsidR="00F640E6" w:rsidRPr="009E3A2D" w:rsidRDefault="00F640E6" w:rsidP="00105B8F">
            <w:pPr>
              <w:jc w:val="center"/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NÁZEV PROJEKTU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7C41FE02" w14:textId="77777777" w:rsidR="00F640E6" w:rsidRPr="009E3A2D" w:rsidRDefault="00F640E6" w:rsidP="00105B8F">
            <w:pPr>
              <w:jc w:val="center"/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ÚČEL DOTACE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0ABA8239" w14:textId="77777777" w:rsidR="00F640E6" w:rsidRPr="009E3A2D" w:rsidRDefault="00F640E6" w:rsidP="00105B8F">
            <w:pPr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NÁKLADY NA PROJEKT</w:t>
            </w:r>
          </w:p>
        </w:tc>
        <w:tc>
          <w:tcPr>
            <w:tcW w:w="1000" w:type="pct"/>
            <w:shd w:val="clear" w:color="auto" w:fill="F7CAAC" w:themeFill="accent2" w:themeFillTint="66"/>
          </w:tcPr>
          <w:p w14:paraId="302282F9" w14:textId="77777777" w:rsidR="00F640E6" w:rsidRPr="009E3A2D" w:rsidRDefault="00F640E6" w:rsidP="00105B8F">
            <w:pPr>
              <w:rPr>
                <w:b/>
                <w:bCs/>
              </w:rPr>
            </w:pPr>
            <w:r w:rsidRPr="009E3A2D">
              <w:rPr>
                <w:b/>
                <w:bCs/>
                <w:u w:val="single"/>
              </w:rPr>
              <w:t>VÝŠE DOTACE Z</w:t>
            </w:r>
            <w:r>
              <w:rPr>
                <w:b/>
                <w:bCs/>
                <w:u w:val="single"/>
              </w:rPr>
              <w:t xml:space="preserve"> </w:t>
            </w:r>
            <w:r w:rsidRPr="00464C38">
              <w:rPr>
                <w:b/>
                <w:bCs/>
                <w:caps/>
                <w:u w:val="single"/>
              </w:rPr>
              <w:t>rozpočtu</w:t>
            </w:r>
            <w:r w:rsidRPr="009E3A2D">
              <w:rPr>
                <w:b/>
                <w:bCs/>
                <w:u w:val="single"/>
              </w:rPr>
              <w:t xml:space="preserve"> OBCE</w:t>
            </w:r>
          </w:p>
        </w:tc>
      </w:tr>
      <w:tr w:rsidR="00F640E6" w14:paraId="472BCF30" w14:textId="77777777" w:rsidTr="006D5CEF">
        <w:tc>
          <w:tcPr>
            <w:tcW w:w="1000" w:type="pct"/>
          </w:tcPr>
          <w:p w14:paraId="314C2D08" w14:textId="1C88D38B" w:rsidR="00F640E6" w:rsidRPr="00943E8C" w:rsidRDefault="00AF3E9A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SH ČMS – Sbor dobrovolných hasičů Dolní Lhota</w:t>
            </w:r>
          </w:p>
        </w:tc>
        <w:tc>
          <w:tcPr>
            <w:tcW w:w="1000" w:type="pct"/>
          </w:tcPr>
          <w:p w14:paraId="526869B7" w14:textId="70E0ACBE" w:rsidR="00F640E6" w:rsidRPr="00C2078C" w:rsidRDefault="00AF3E9A" w:rsidP="00105B8F">
            <w:pPr>
              <w:spacing w:before="120" w:after="120"/>
            </w:pPr>
            <w:r>
              <w:t>Revitalizace nově vybudované klubovny</w:t>
            </w:r>
            <w:r w:rsidR="001A7A12">
              <w:t xml:space="preserve">, úprava přístupu k budově, oprava skladiště laviček, vybudování krytého pódia pro konání akcí areálu </w:t>
            </w:r>
            <w:proofErr w:type="spellStart"/>
            <w:r w:rsidR="001A7A12">
              <w:t>Mokřinka</w:t>
            </w:r>
            <w:proofErr w:type="spellEnd"/>
          </w:p>
        </w:tc>
        <w:tc>
          <w:tcPr>
            <w:tcW w:w="1000" w:type="pct"/>
          </w:tcPr>
          <w:p w14:paraId="0AAC7B35" w14:textId="0C731434" w:rsidR="00F640E6" w:rsidRDefault="001A7A12" w:rsidP="00105B8F">
            <w:pPr>
              <w:spacing w:before="120" w:after="120"/>
            </w:pPr>
            <w:r>
              <w:t>Revitalizace hasičského areálu</w:t>
            </w:r>
          </w:p>
        </w:tc>
        <w:tc>
          <w:tcPr>
            <w:tcW w:w="1000" w:type="pct"/>
          </w:tcPr>
          <w:p w14:paraId="15FF5F0C" w14:textId="449B5603" w:rsidR="00F640E6" w:rsidRPr="001A7A12" w:rsidRDefault="001A7A12" w:rsidP="00105B8F">
            <w:pPr>
              <w:spacing w:before="120" w:after="120"/>
              <w:rPr>
                <w:b/>
                <w:bCs/>
              </w:rPr>
            </w:pPr>
            <w:r w:rsidRPr="001A7A12">
              <w:rPr>
                <w:b/>
                <w:bCs/>
              </w:rPr>
              <w:t>600 000 Kč</w:t>
            </w:r>
          </w:p>
        </w:tc>
        <w:tc>
          <w:tcPr>
            <w:tcW w:w="1000" w:type="pct"/>
          </w:tcPr>
          <w:p w14:paraId="00EE0B15" w14:textId="3033FC3F" w:rsidR="00F640E6" w:rsidRPr="001A7A12" w:rsidRDefault="001A7A12" w:rsidP="00105B8F">
            <w:pPr>
              <w:spacing w:before="120" w:after="120"/>
              <w:rPr>
                <w:b/>
                <w:bCs/>
              </w:rPr>
            </w:pPr>
            <w:r w:rsidRPr="001A7A12">
              <w:rPr>
                <w:b/>
                <w:bCs/>
              </w:rPr>
              <w:t>500 000 Kč</w:t>
            </w:r>
          </w:p>
        </w:tc>
      </w:tr>
      <w:tr w:rsidR="00F640E6" w14:paraId="4B7FC829" w14:textId="77777777" w:rsidTr="006D5CEF">
        <w:tc>
          <w:tcPr>
            <w:tcW w:w="1000" w:type="pct"/>
          </w:tcPr>
          <w:p w14:paraId="76B844DE" w14:textId="34DFC0E5" w:rsidR="00F640E6" w:rsidRPr="00943E8C" w:rsidRDefault="00BB74A5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TJ SOKOL DOLNÍ LHOTA</w:t>
            </w:r>
          </w:p>
        </w:tc>
        <w:tc>
          <w:tcPr>
            <w:tcW w:w="1000" w:type="pct"/>
          </w:tcPr>
          <w:p w14:paraId="1636FB8D" w14:textId="01C1F21F" w:rsidR="00F640E6" w:rsidRPr="00C2078C" w:rsidRDefault="00BB74A5" w:rsidP="00105B8F">
            <w:pPr>
              <w:spacing w:before="120" w:after="120"/>
            </w:pPr>
            <w:r>
              <w:t xml:space="preserve">Zajištění a rozvoj sportovních a </w:t>
            </w:r>
            <w:r>
              <w:lastRenderedPageBreak/>
              <w:t>kulturních aktivit v obci</w:t>
            </w:r>
          </w:p>
        </w:tc>
        <w:tc>
          <w:tcPr>
            <w:tcW w:w="1000" w:type="pct"/>
          </w:tcPr>
          <w:p w14:paraId="565D1049" w14:textId="2EE9438F" w:rsidR="00F640E6" w:rsidRDefault="00BB74A5" w:rsidP="00105B8F">
            <w:pPr>
              <w:spacing w:before="120" w:after="120"/>
            </w:pPr>
            <w:r>
              <w:lastRenderedPageBreak/>
              <w:t xml:space="preserve">Provoz, údržba, sportovní </w:t>
            </w:r>
            <w:r>
              <w:lastRenderedPageBreak/>
              <w:t xml:space="preserve">potřeby, odměny, projekt na rekonstrukci </w:t>
            </w:r>
            <w:r w:rsidR="008D7BE9">
              <w:t xml:space="preserve">starých </w:t>
            </w:r>
            <w:r>
              <w:t>šaten</w:t>
            </w:r>
          </w:p>
        </w:tc>
        <w:tc>
          <w:tcPr>
            <w:tcW w:w="1000" w:type="pct"/>
          </w:tcPr>
          <w:p w14:paraId="4B46A5F9" w14:textId="79D6EE92" w:rsidR="00BB74A5" w:rsidRPr="008D7BE9" w:rsidRDefault="008D7BE9" w:rsidP="00BB74A5">
            <w:pPr>
              <w:spacing w:before="120" w:after="120"/>
              <w:rPr>
                <w:b/>
                <w:bCs/>
              </w:rPr>
            </w:pPr>
            <w:r w:rsidRPr="008D7BE9">
              <w:rPr>
                <w:b/>
                <w:bCs/>
              </w:rPr>
              <w:lastRenderedPageBreak/>
              <w:t>1 085 000 Kč</w:t>
            </w:r>
          </w:p>
        </w:tc>
        <w:tc>
          <w:tcPr>
            <w:tcW w:w="1000" w:type="pct"/>
          </w:tcPr>
          <w:p w14:paraId="705A190C" w14:textId="5FC85373" w:rsidR="00BB74A5" w:rsidRPr="001D5374" w:rsidRDefault="008D7BE9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600 000 Kč</w:t>
            </w:r>
          </w:p>
        </w:tc>
      </w:tr>
      <w:tr w:rsidR="00F640E6" w14:paraId="7F286B7F" w14:textId="77777777" w:rsidTr="006D5CEF">
        <w:tc>
          <w:tcPr>
            <w:tcW w:w="1000" w:type="pct"/>
          </w:tcPr>
          <w:p w14:paraId="002EAED4" w14:textId="31A6D01F" w:rsidR="00F640E6" w:rsidRPr="00943E8C" w:rsidRDefault="00E245C0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Myslivecký spolek Stříbrnice se sídlem v Horní Lhotě</w:t>
            </w:r>
          </w:p>
        </w:tc>
        <w:tc>
          <w:tcPr>
            <w:tcW w:w="1000" w:type="pct"/>
          </w:tcPr>
          <w:p w14:paraId="19F5BE01" w14:textId="230B3050" w:rsidR="00F640E6" w:rsidRPr="00C2078C" w:rsidRDefault="00E245C0" w:rsidP="00105B8F">
            <w:pPr>
              <w:spacing w:before="120" w:after="120"/>
            </w:pPr>
            <w:r>
              <w:t>Myslivecká činnost</w:t>
            </w:r>
          </w:p>
        </w:tc>
        <w:tc>
          <w:tcPr>
            <w:tcW w:w="1000" w:type="pct"/>
          </w:tcPr>
          <w:p w14:paraId="0386EEAE" w14:textId="293E5ADE" w:rsidR="00F640E6" w:rsidRDefault="00E245C0" w:rsidP="00105B8F">
            <w:pPr>
              <w:spacing w:before="120" w:after="120"/>
            </w:pPr>
            <w:r>
              <w:t>Nákup krmiv a materiálu</w:t>
            </w:r>
          </w:p>
        </w:tc>
        <w:tc>
          <w:tcPr>
            <w:tcW w:w="1000" w:type="pct"/>
          </w:tcPr>
          <w:p w14:paraId="6A7F4189" w14:textId="6155EEF0" w:rsidR="00F640E6" w:rsidRPr="00674D2C" w:rsidRDefault="00E245C0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36 000 Kč</w:t>
            </w:r>
          </w:p>
        </w:tc>
        <w:tc>
          <w:tcPr>
            <w:tcW w:w="1000" w:type="pct"/>
          </w:tcPr>
          <w:p w14:paraId="2F021D3D" w14:textId="66004601" w:rsidR="00F640E6" w:rsidRPr="00674D2C" w:rsidRDefault="00E245C0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20 000 Kč</w:t>
            </w:r>
          </w:p>
        </w:tc>
      </w:tr>
      <w:tr w:rsidR="00F640E6" w14:paraId="3B5995EE" w14:textId="77777777" w:rsidTr="006D5CEF">
        <w:tc>
          <w:tcPr>
            <w:tcW w:w="1000" w:type="pct"/>
          </w:tcPr>
          <w:p w14:paraId="4CB0EC22" w14:textId="10FFB675" w:rsidR="00F640E6" w:rsidRPr="00943E8C" w:rsidRDefault="008B65EB" w:rsidP="00105B8F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Myslivecký spolek Hubert Velká Polom</w:t>
            </w:r>
          </w:p>
        </w:tc>
        <w:tc>
          <w:tcPr>
            <w:tcW w:w="1000" w:type="pct"/>
          </w:tcPr>
          <w:p w14:paraId="3A5FBE13" w14:textId="29C89951" w:rsidR="00F640E6" w:rsidRPr="00C2078C" w:rsidRDefault="008B65EB" w:rsidP="00105B8F">
            <w:pPr>
              <w:spacing w:before="120" w:after="120"/>
            </w:pPr>
            <w:r>
              <w:t>Obnova a výstavba mysliveckých zařízení určených pro přikrmování zvěře a výkon práv myslivosti</w:t>
            </w:r>
          </w:p>
        </w:tc>
        <w:tc>
          <w:tcPr>
            <w:tcW w:w="1000" w:type="pct"/>
          </w:tcPr>
          <w:p w14:paraId="060BC40F" w14:textId="0E04DC45" w:rsidR="00F640E6" w:rsidRDefault="008B65EB" w:rsidP="00105B8F">
            <w:pPr>
              <w:spacing w:before="120" w:after="120"/>
            </w:pPr>
            <w:r>
              <w:t>Nákup řeziva a materiálu na výrobu poničených mysliveckých zařízení, krmelců, zásypů, posedů</w:t>
            </w:r>
          </w:p>
        </w:tc>
        <w:tc>
          <w:tcPr>
            <w:tcW w:w="1000" w:type="pct"/>
          </w:tcPr>
          <w:p w14:paraId="0C6D2F2C" w14:textId="3C767830" w:rsidR="00F640E6" w:rsidRPr="008B65EB" w:rsidRDefault="008B65EB" w:rsidP="00105B8F">
            <w:pPr>
              <w:spacing w:before="120" w:after="120"/>
              <w:rPr>
                <w:b/>
                <w:bCs/>
              </w:rPr>
            </w:pPr>
            <w:r w:rsidRPr="008B65EB">
              <w:rPr>
                <w:b/>
                <w:bCs/>
              </w:rPr>
              <w:t>50 500 Kč</w:t>
            </w:r>
          </w:p>
        </w:tc>
        <w:tc>
          <w:tcPr>
            <w:tcW w:w="1000" w:type="pct"/>
          </w:tcPr>
          <w:p w14:paraId="53B7558B" w14:textId="43C44916" w:rsidR="00F640E6" w:rsidRPr="008B65EB" w:rsidRDefault="008B65EB" w:rsidP="00105B8F">
            <w:pPr>
              <w:spacing w:before="120" w:after="120"/>
              <w:rPr>
                <w:b/>
                <w:bCs/>
              </w:rPr>
            </w:pPr>
            <w:r w:rsidRPr="008B65EB">
              <w:rPr>
                <w:b/>
                <w:bCs/>
              </w:rPr>
              <w:t>29 500 Kč</w:t>
            </w:r>
          </w:p>
        </w:tc>
      </w:tr>
    </w:tbl>
    <w:p w14:paraId="44929321" w14:textId="77777777" w:rsidR="00F640E6" w:rsidRDefault="00F640E6"/>
    <w:p w14:paraId="6F2F627D" w14:textId="77777777" w:rsidR="00464C38" w:rsidRDefault="00464C38"/>
    <w:p w14:paraId="07E2401D" w14:textId="396166CC" w:rsidR="00464C38" w:rsidRDefault="00464C38">
      <w:r>
        <w:t xml:space="preserve">Dne </w:t>
      </w:r>
      <w:r w:rsidR="003B5B5E">
        <w:t>1.3.2024</w:t>
      </w:r>
    </w:p>
    <w:p w14:paraId="6C5CEC0B" w14:textId="77777777" w:rsidR="00464C38" w:rsidRDefault="00464C38">
      <w:r>
        <w:t>Ing. Ivana Ježková, Ph.D., starostka</w:t>
      </w:r>
    </w:p>
    <w:sectPr w:rsidR="00464C38" w:rsidSect="00C057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7587D"/>
    <w:multiLevelType w:val="hybridMultilevel"/>
    <w:tmpl w:val="5FBE8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25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8C"/>
    <w:rsid w:val="00050F92"/>
    <w:rsid w:val="000C2823"/>
    <w:rsid w:val="000F0D5F"/>
    <w:rsid w:val="00104758"/>
    <w:rsid w:val="001A7A12"/>
    <w:rsid w:val="001D5374"/>
    <w:rsid w:val="002D4CC2"/>
    <w:rsid w:val="003B5B5E"/>
    <w:rsid w:val="00410912"/>
    <w:rsid w:val="00412807"/>
    <w:rsid w:val="00420F2E"/>
    <w:rsid w:val="00464C38"/>
    <w:rsid w:val="005F1E14"/>
    <w:rsid w:val="00674D2C"/>
    <w:rsid w:val="006D5CEF"/>
    <w:rsid w:val="008B65EB"/>
    <w:rsid w:val="008D7BE9"/>
    <w:rsid w:val="00943E8C"/>
    <w:rsid w:val="009741CD"/>
    <w:rsid w:val="009E3A2D"/>
    <w:rsid w:val="00A56CD8"/>
    <w:rsid w:val="00AB12EA"/>
    <w:rsid w:val="00AF3E9A"/>
    <w:rsid w:val="00B31ADC"/>
    <w:rsid w:val="00BB74A5"/>
    <w:rsid w:val="00C057E9"/>
    <w:rsid w:val="00C2078C"/>
    <w:rsid w:val="00DC48E5"/>
    <w:rsid w:val="00E245C0"/>
    <w:rsid w:val="00EC559B"/>
    <w:rsid w:val="00F505CB"/>
    <w:rsid w:val="00F6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198F"/>
  <w15:chartTrackingRefBased/>
  <w15:docId w15:val="{2485F632-5D3E-4822-A8DD-E9CB4552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078C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20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7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9079A-6D1A-4827-AB78-FEBA4DF8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Ježková</dc:creator>
  <cp:keywords/>
  <dc:description/>
  <cp:lastModifiedBy>Ivana Ježková</cp:lastModifiedBy>
  <cp:revision>22</cp:revision>
  <dcterms:created xsi:type="dcterms:W3CDTF">2024-02-28T10:30:00Z</dcterms:created>
  <dcterms:modified xsi:type="dcterms:W3CDTF">2024-02-28T12:16:00Z</dcterms:modified>
</cp:coreProperties>
</file>